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E695" w14:textId="77777777" w:rsidR="00960D93" w:rsidRDefault="00960D93" w:rsidP="00025484">
      <w:pPr>
        <w:spacing w:after="165" w:line="258" w:lineRule="auto"/>
        <w:ind w:left="0" w:firstLine="0"/>
        <w:rPr>
          <w:rFonts w:ascii="Arial" w:hAnsi="Arial" w:cs="Arial"/>
          <w:b w:val="0"/>
        </w:rPr>
      </w:pPr>
    </w:p>
    <w:p w14:paraId="277AEA65" w14:textId="29FC8EFA" w:rsidR="00025484" w:rsidRPr="00960D93" w:rsidRDefault="00025484" w:rsidP="00025484">
      <w:pPr>
        <w:spacing w:after="165" w:line="258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  <w:b w:val="0"/>
        </w:rPr>
        <w:t xml:space="preserve">In the space below, please list extracurricular activities – a maximum of 5 – you have participated in throughout high school. Activities can include student clubs, sports teams, conferences, competitions, volunteer work, paid employment, entrepreneurial ventures, etc. We are interested in hearing </w:t>
      </w:r>
      <w:r w:rsidRPr="00960D93">
        <w:rPr>
          <w:rFonts w:ascii="Arial" w:hAnsi="Arial" w:cs="Arial"/>
          <w:b w:val="0"/>
          <w:i/>
        </w:rPr>
        <w:t>what you learned</w:t>
      </w:r>
      <w:r w:rsidRPr="00960D93">
        <w:rPr>
          <w:rFonts w:ascii="Arial" w:hAnsi="Arial" w:cs="Arial"/>
          <w:b w:val="0"/>
        </w:rPr>
        <w:t xml:space="preserve"> from taking part in these activities. </w:t>
      </w:r>
      <w:r w:rsidRPr="00960D93">
        <w:rPr>
          <w:rFonts w:ascii="Arial" w:hAnsi="Arial" w:cs="Arial"/>
          <w:b w:val="0"/>
          <w:u w:val="single" w:color="000000"/>
        </w:rPr>
        <w:t>You must</w:t>
      </w:r>
      <w:r w:rsidRPr="00960D93">
        <w:rPr>
          <w:rFonts w:ascii="Arial" w:hAnsi="Arial" w:cs="Arial"/>
          <w:b w:val="0"/>
        </w:rPr>
        <w:t xml:space="preserve"> </w:t>
      </w:r>
      <w:r w:rsidRPr="00960D93">
        <w:rPr>
          <w:rFonts w:ascii="Arial" w:hAnsi="Arial" w:cs="Arial"/>
          <w:b w:val="0"/>
          <w:u w:val="single" w:color="000000"/>
        </w:rPr>
        <w:t>provide a reference who can vouch for your participation in each activity listed.</w:t>
      </w:r>
      <w:r w:rsidRPr="00960D93">
        <w:rPr>
          <w:rFonts w:ascii="Arial" w:hAnsi="Arial" w:cs="Arial"/>
          <w:b w:val="0"/>
        </w:rPr>
        <w:t xml:space="preserve"> Activities without references will not be evaluated. </w:t>
      </w:r>
    </w:p>
    <w:p w14:paraId="317EF205" w14:textId="7B0C2D8B" w:rsidR="00025484" w:rsidRDefault="00025484" w:rsidP="00025484">
      <w:pPr>
        <w:pBdr>
          <w:bottom w:val="single" w:sz="12" w:space="1" w:color="auto"/>
        </w:pBdr>
        <w:spacing w:after="119"/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We recognize and will consider the impact the COVID-19 pandemic has had on students’ ability to take part in extracurriculars from March 2020 onwards.  </w:t>
      </w:r>
    </w:p>
    <w:p w14:paraId="1D3C3651" w14:textId="77777777" w:rsidR="00960D93" w:rsidRPr="00960D93" w:rsidRDefault="00960D93" w:rsidP="00025484">
      <w:pPr>
        <w:pBdr>
          <w:bottom w:val="single" w:sz="12" w:space="1" w:color="auto"/>
        </w:pBdr>
        <w:spacing w:after="119"/>
        <w:ind w:left="-5"/>
        <w:rPr>
          <w:rFonts w:ascii="Arial" w:hAnsi="Arial" w:cs="Arial"/>
        </w:rPr>
      </w:pPr>
    </w:p>
    <w:p w14:paraId="6E176EAC" w14:textId="46249F17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Applicant Name: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="00D66F03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0"/>
    </w:p>
    <w:p w14:paraId="13FDB9EB" w14:textId="5DDB11EC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>York Reference Number: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1"/>
    </w:p>
    <w:p w14:paraId="07D2228C" w14:textId="77777777" w:rsidR="00025484" w:rsidRPr="00960D93" w:rsidRDefault="00025484" w:rsidP="00025484">
      <w:pPr>
        <w:spacing w:after="0" w:line="480" w:lineRule="auto"/>
        <w:ind w:left="0" w:right="-232" w:firstLine="0"/>
        <w:rPr>
          <w:rFonts w:ascii="Arial" w:hAnsi="Arial" w:cs="Arial"/>
        </w:rPr>
      </w:pPr>
    </w:p>
    <w:p w14:paraId="238414DA" w14:textId="77777777" w:rsidR="00025484" w:rsidRPr="00960D93" w:rsidRDefault="00025484" w:rsidP="00025484">
      <w:pPr>
        <w:spacing w:after="158" w:line="259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  <w:u w:val="single" w:color="000000"/>
        </w:rPr>
        <w:t>ACTIVITY 1</w:t>
      </w:r>
      <w:r w:rsidRPr="00960D93">
        <w:rPr>
          <w:rFonts w:ascii="Arial" w:hAnsi="Arial" w:cs="Arial"/>
        </w:rPr>
        <w:t xml:space="preserve"> </w:t>
      </w:r>
    </w:p>
    <w:p w14:paraId="1D20A752" w14:textId="7F3A75B9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Activity Title: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2"/>
    </w:p>
    <w:p w14:paraId="08BFAA24" w14:textId="77777777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</w:p>
    <w:p w14:paraId="3BEEE724" w14:textId="2E3E5B82" w:rsidR="00025484" w:rsidRPr="00960D93" w:rsidRDefault="00025484" w:rsidP="00025484">
      <w:pPr>
        <w:spacing w:after="0"/>
        <w:ind w:left="-5" w:right="1207"/>
        <w:rPr>
          <w:rFonts w:ascii="Arial" w:hAnsi="Arial" w:cs="Arial"/>
        </w:rPr>
      </w:pPr>
      <w:r w:rsidRPr="00960D93">
        <w:rPr>
          <w:rFonts w:ascii="Arial" w:hAnsi="Arial" w:cs="Arial"/>
        </w:rPr>
        <w:t>Your 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3"/>
    </w:p>
    <w:p w14:paraId="57263588" w14:textId="77777777" w:rsidR="00025484" w:rsidRPr="00960D93" w:rsidRDefault="00025484" w:rsidP="00025484">
      <w:pPr>
        <w:tabs>
          <w:tab w:val="center" w:pos="5401"/>
        </w:tabs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ab/>
      </w:r>
    </w:p>
    <w:p w14:paraId="6FE079FF" w14:textId="77777777" w:rsidR="00025484" w:rsidRPr="00960D93" w:rsidRDefault="00025484" w:rsidP="0002548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11B51271" w14:textId="2790154E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4"/>
    </w:p>
    <w:p w14:paraId="6A91349E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5F9C7ABF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11DDA11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51FED5C3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385B8BE2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2B12221D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71B3712C" w14:textId="5B0474DF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5"/>
    </w:p>
    <w:p w14:paraId="0C099F7F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68387E03" w14:textId="13F6DFA6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6"/>
    </w:p>
    <w:p w14:paraId="5A471FBE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75999004" w14:textId="00973C3D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="00613AC7">
        <w:rPr>
          <w:rFonts w:ascii="Arial" w:hAnsi="Arial" w:cs="Arial"/>
        </w:rPr>
        <w:t> </w:t>
      </w:r>
      <w:r w:rsidRPr="00960D93">
        <w:rPr>
          <w:rFonts w:ascii="Arial" w:hAnsi="Arial" w:cs="Arial"/>
        </w:rPr>
        <w:fldChar w:fldCharType="end"/>
      </w:r>
      <w:bookmarkEnd w:id="7"/>
    </w:p>
    <w:p w14:paraId="1F36DB0C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167E1CED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8"/>
    </w:p>
    <w:p w14:paraId="13082D80" w14:textId="081B49D8" w:rsidR="00025484" w:rsidRPr="00960D93" w:rsidRDefault="0002548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50170E53" w14:textId="77777777" w:rsidR="00960D93" w:rsidRPr="00960D93" w:rsidRDefault="00960D93" w:rsidP="00025484">
      <w:pPr>
        <w:spacing w:after="0"/>
        <w:ind w:left="0" w:firstLine="0"/>
        <w:rPr>
          <w:rFonts w:ascii="Arial" w:hAnsi="Arial" w:cs="Arial"/>
          <w:u w:val="single"/>
        </w:rPr>
      </w:pPr>
    </w:p>
    <w:p w14:paraId="26110073" w14:textId="4F1ABED0" w:rsidR="00025484" w:rsidRPr="00960D93" w:rsidRDefault="00025484" w:rsidP="0002548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2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56FBA54B" w14:textId="77777777" w:rsidR="00960D93" w:rsidRPr="00960D93" w:rsidRDefault="00960D93" w:rsidP="00025484">
      <w:pPr>
        <w:spacing w:after="0"/>
        <w:ind w:left="0" w:firstLine="0"/>
        <w:rPr>
          <w:rFonts w:ascii="Arial" w:hAnsi="Arial" w:cs="Arial"/>
          <w:u w:val="single"/>
        </w:rPr>
      </w:pPr>
    </w:p>
    <w:p w14:paraId="754AF2B2" w14:textId="77777777" w:rsidR="00025484" w:rsidRPr="00960D93" w:rsidRDefault="00025484" w:rsidP="0002548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9"/>
    </w:p>
    <w:p w14:paraId="574D9C56" w14:textId="77777777" w:rsidR="00025484" w:rsidRPr="00960D93" w:rsidRDefault="00025484" w:rsidP="0002548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  <w:bookmarkEnd w:id="10"/>
    </w:p>
    <w:p w14:paraId="57736AE1" w14:textId="77777777" w:rsidR="00025484" w:rsidRPr="00960D93" w:rsidRDefault="00025484" w:rsidP="0002548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01D81933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5A4B7CBD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CFD35E2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3908D3B4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22AE6780" w14:textId="77777777" w:rsidR="00025484" w:rsidRPr="00960D93" w:rsidRDefault="00025484" w:rsidP="00025484">
      <w:pPr>
        <w:spacing w:after="20" w:line="480" w:lineRule="auto"/>
        <w:ind w:left="0" w:firstLine="0"/>
        <w:rPr>
          <w:rFonts w:ascii="Arial" w:hAnsi="Arial" w:cs="Arial"/>
        </w:rPr>
      </w:pPr>
    </w:p>
    <w:p w14:paraId="17C55B71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</w:p>
    <w:p w14:paraId="0951AB89" w14:textId="77777777" w:rsidR="00025484" w:rsidRPr="00960D93" w:rsidRDefault="00025484" w:rsidP="0002548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1D2E6410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7C1839F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75E31B03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4904165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4D298A8B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DB4E1F1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</w:p>
    <w:p w14:paraId="2F4CC686" w14:textId="77777777" w:rsidR="00025484" w:rsidRPr="00960D93" w:rsidRDefault="00025484" w:rsidP="0002548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9ECA209" w14:textId="5280A157" w:rsidR="00C75BC4" w:rsidRPr="00960D93" w:rsidRDefault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1E0F6176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3359CF89" w14:textId="26080E0A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3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34979190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177B87B9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79128C96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57A8422A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6CFF1FD8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2759277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43808F69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360A811E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4C082ACC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705EB836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7CCDE33A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019332C4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70F4513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6FD9A266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B3806C0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7F67ADF7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789E21A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0FB3E593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37B01FC" w14:textId="77777777" w:rsidR="00C75BC4" w:rsidRPr="00960D93" w:rsidRDefault="00C75BC4" w:rsidP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118492F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333F0AD0" w14:textId="78132522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4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7238C15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148E963F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3D26A9B5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F494EC9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0A603A2F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8A4C34A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53E4B9C9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08B82DF0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1CC70278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19B66480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053A511B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29461AAE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17A3C96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497302E2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5C428160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7E6A2D0B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A4EF1C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519E905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4B14887D" w14:textId="77777777" w:rsidR="00C75BC4" w:rsidRPr="00960D93" w:rsidRDefault="00C75BC4" w:rsidP="00C75BC4">
      <w:pPr>
        <w:spacing w:after="0" w:line="24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br w:type="page"/>
      </w:r>
    </w:p>
    <w:p w14:paraId="6C28E62C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7410E2F7" w14:textId="797A840D" w:rsidR="00C75BC4" w:rsidRPr="00960D93" w:rsidRDefault="00C75BC4" w:rsidP="00C75BC4">
      <w:pPr>
        <w:spacing w:after="0"/>
        <w:ind w:left="0" w:firstLine="0"/>
        <w:rPr>
          <w:rFonts w:ascii="Arial" w:hAnsi="Arial" w:cs="Arial"/>
          <w:b w:val="0"/>
          <w:u w:val="single"/>
        </w:rPr>
      </w:pPr>
      <w:r w:rsidRPr="00960D93">
        <w:rPr>
          <w:rFonts w:ascii="Arial" w:hAnsi="Arial" w:cs="Arial"/>
          <w:u w:val="single"/>
        </w:rPr>
        <w:t>ACTIVITY 5</w:t>
      </w:r>
      <w:r w:rsidRPr="00960D93">
        <w:rPr>
          <w:rFonts w:ascii="Arial" w:hAnsi="Arial" w:cs="Arial"/>
          <w:b w:val="0"/>
          <w:u w:val="single"/>
        </w:rPr>
        <w:t xml:space="preserve"> </w:t>
      </w:r>
    </w:p>
    <w:p w14:paraId="13748E0F" w14:textId="77777777" w:rsidR="00960D93" w:rsidRPr="00960D93" w:rsidRDefault="00960D93" w:rsidP="00C75BC4">
      <w:pPr>
        <w:spacing w:after="0"/>
        <w:ind w:left="0" w:firstLine="0"/>
        <w:rPr>
          <w:rFonts w:ascii="Arial" w:hAnsi="Arial" w:cs="Arial"/>
          <w:u w:val="single"/>
        </w:rPr>
      </w:pPr>
    </w:p>
    <w:p w14:paraId="46E00894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>Activity Title: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1BB5F082" w14:textId="77777777" w:rsidR="00C75BC4" w:rsidRPr="00960D93" w:rsidRDefault="00C75BC4" w:rsidP="00C75BC4">
      <w:pPr>
        <w:ind w:left="-5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Your Role: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DD85D6E" w14:textId="77777777" w:rsidR="00C75BC4" w:rsidRPr="00960D93" w:rsidRDefault="00C75BC4" w:rsidP="00C75BC4">
      <w:pPr>
        <w:spacing w:after="0" w:line="480" w:lineRule="auto"/>
        <w:ind w:left="-6" w:hanging="11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Learning Outcome (1,000-character limit): </w:t>
      </w:r>
    </w:p>
    <w:p w14:paraId="60851342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6C40C40F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0BAE61AC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3BE5BE74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77C8401A" w14:textId="77777777" w:rsidR="00C75BC4" w:rsidRPr="00960D93" w:rsidRDefault="00C75BC4" w:rsidP="00C75BC4">
      <w:pPr>
        <w:spacing w:after="20" w:line="480" w:lineRule="auto"/>
        <w:ind w:left="0" w:firstLine="0"/>
        <w:rPr>
          <w:rFonts w:ascii="Arial" w:hAnsi="Arial" w:cs="Arial"/>
        </w:rPr>
      </w:pPr>
    </w:p>
    <w:p w14:paraId="58502F16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</w:p>
    <w:p w14:paraId="172B52C2" w14:textId="77777777" w:rsidR="00C75BC4" w:rsidRPr="00960D93" w:rsidRDefault="00C75BC4" w:rsidP="00C75BC4">
      <w:pPr>
        <w:spacing w:after="0" w:line="480" w:lineRule="auto"/>
        <w:ind w:left="0" w:firstLine="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Referee Contact Information </w:t>
      </w:r>
    </w:p>
    <w:p w14:paraId="7412A84D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 xml:space="preserve">Name:  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0ACF8B49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571F25FE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Role: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61015D22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0C5ED5B8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Email: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p w14:paraId="2D39AAB1" w14:textId="77777777" w:rsidR="00C75BC4" w:rsidRPr="00960D93" w:rsidRDefault="00C75BC4" w:rsidP="00C75BC4">
      <w:pPr>
        <w:spacing w:after="0"/>
        <w:ind w:left="730"/>
        <w:rPr>
          <w:rFonts w:ascii="Arial" w:hAnsi="Arial" w:cs="Arial"/>
        </w:rPr>
      </w:pPr>
    </w:p>
    <w:p w14:paraId="2BBA67B7" w14:textId="5851D6B5" w:rsidR="00195042" w:rsidRPr="00960D93" w:rsidRDefault="00C75BC4" w:rsidP="00C75BC4">
      <w:pPr>
        <w:spacing w:after="0"/>
        <w:ind w:left="730"/>
        <w:rPr>
          <w:rFonts w:ascii="Arial" w:hAnsi="Arial" w:cs="Arial"/>
        </w:rPr>
      </w:pPr>
      <w:r w:rsidRPr="00960D93">
        <w:rPr>
          <w:rFonts w:ascii="Arial" w:hAnsi="Arial" w:cs="Arial"/>
        </w:rPr>
        <w:t>Telephone:</w:t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tab/>
      </w:r>
      <w:r w:rsidRPr="00960D9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0D93">
        <w:rPr>
          <w:rFonts w:ascii="Arial" w:hAnsi="Arial" w:cs="Arial"/>
        </w:rPr>
        <w:instrText xml:space="preserve"> FORMTEXT </w:instrText>
      </w:r>
      <w:r w:rsidRPr="00960D93">
        <w:rPr>
          <w:rFonts w:ascii="Arial" w:hAnsi="Arial" w:cs="Arial"/>
        </w:rPr>
      </w:r>
      <w:r w:rsidRPr="00960D93">
        <w:rPr>
          <w:rFonts w:ascii="Arial" w:hAnsi="Arial" w:cs="Arial"/>
        </w:rPr>
        <w:fldChar w:fldCharType="separate"/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  <w:noProof/>
        </w:rPr>
        <w:t> </w:t>
      </w:r>
      <w:r w:rsidRPr="00960D93">
        <w:rPr>
          <w:rFonts w:ascii="Arial" w:hAnsi="Arial" w:cs="Arial"/>
        </w:rPr>
        <w:fldChar w:fldCharType="end"/>
      </w:r>
    </w:p>
    <w:sectPr w:rsidR="00195042" w:rsidRPr="00960D93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153E" w14:textId="77777777" w:rsidR="00F972E0" w:rsidRDefault="00F972E0" w:rsidP="00025484">
      <w:pPr>
        <w:spacing w:after="0" w:line="240" w:lineRule="auto"/>
      </w:pPr>
      <w:r>
        <w:separator/>
      </w:r>
    </w:p>
  </w:endnote>
  <w:endnote w:type="continuationSeparator" w:id="0">
    <w:p w14:paraId="186E3FD6" w14:textId="77777777" w:rsidR="00F972E0" w:rsidRDefault="00F972E0" w:rsidP="000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66498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F405B" w14:textId="67EB35D1" w:rsidR="00960D93" w:rsidRDefault="00960D93" w:rsidP="006D4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E98F8" w14:textId="77777777" w:rsidR="00960D93" w:rsidRDefault="00960D93" w:rsidP="00960D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292169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b w:val="0"/>
        <w:bCs/>
      </w:rPr>
    </w:sdtEndPr>
    <w:sdtContent>
      <w:p w14:paraId="2ED1E366" w14:textId="41C75FA6" w:rsidR="00960D93" w:rsidRDefault="00960D93" w:rsidP="006D4F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8031B53" w14:textId="2F8C3188" w:rsidR="00960D93" w:rsidRPr="00960D93" w:rsidRDefault="00960D93" w:rsidP="00960D93">
    <w:pPr>
      <w:pStyle w:val="Footer"/>
      <w:ind w:right="360"/>
      <w:rPr>
        <w:rFonts w:ascii="Arial" w:hAnsi="Arial" w:cs="Arial"/>
        <w:b w:val="0"/>
        <w:bCs/>
        <w:lang w:val="en-CA"/>
      </w:rPr>
    </w:pPr>
    <w:r w:rsidRPr="00960D93">
      <w:rPr>
        <w:rFonts w:ascii="Arial" w:hAnsi="Arial" w:cs="Arial"/>
        <w:b w:val="0"/>
        <w:bCs/>
        <w:lang w:val="en-CA"/>
      </w:rPr>
      <w:t xml:space="preserve">Last Updated </w:t>
    </w:r>
    <w:r w:rsidR="007760A6">
      <w:rPr>
        <w:rFonts w:ascii="Arial" w:hAnsi="Arial" w:cs="Arial"/>
        <w:b w:val="0"/>
        <w:bCs/>
        <w:lang w:val="en-CA"/>
      </w:rPr>
      <w:t>January 12</w:t>
    </w:r>
    <w:r w:rsidRPr="00960D93">
      <w:rPr>
        <w:rFonts w:ascii="Arial" w:hAnsi="Arial" w:cs="Arial"/>
        <w:b w:val="0"/>
        <w:bCs/>
        <w:lang w:val="en-CA"/>
      </w:rPr>
      <w:t>, 202</w:t>
    </w:r>
    <w:r w:rsidR="007760A6">
      <w:rPr>
        <w:rFonts w:ascii="Arial" w:hAnsi="Arial" w:cs="Arial"/>
        <w:b w:val="0"/>
        <w:bCs/>
        <w:lang w:val="en-CA"/>
      </w:rPr>
      <w:t>2</w:t>
    </w:r>
    <w:r>
      <w:rPr>
        <w:rFonts w:ascii="Arial" w:hAnsi="Arial" w:cs="Arial"/>
        <w:b w:val="0"/>
        <w:bCs/>
        <w:lang w:val="en-CA"/>
      </w:rPr>
      <w:tab/>
      <w:t xml:space="preserve">              Email </w:t>
    </w:r>
    <w:hyperlink r:id="rId1" w:history="1">
      <w:r w:rsidR="007760A6" w:rsidRPr="0046139C">
        <w:rPr>
          <w:rStyle w:val="Hyperlink"/>
          <w:rFonts w:ascii="Arial" w:hAnsi="Arial" w:cs="Arial"/>
          <w:b w:val="0"/>
          <w:bCs/>
          <w:lang w:val="en-CA"/>
        </w:rPr>
        <w:t>admissions@schulich.yorku.ca</w:t>
      </w:r>
    </w:hyperlink>
    <w:r>
      <w:rPr>
        <w:rFonts w:ascii="Arial" w:hAnsi="Arial" w:cs="Arial"/>
        <w:b w:val="0"/>
        <w:bCs/>
        <w:lang w:val="en-CA"/>
      </w:rPr>
      <w:t xml:space="preserve"> for assistance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9D47" w14:textId="77777777" w:rsidR="00F972E0" w:rsidRDefault="00F972E0" w:rsidP="00025484">
      <w:pPr>
        <w:spacing w:after="0" w:line="240" w:lineRule="auto"/>
      </w:pPr>
      <w:r>
        <w:separator/>
      </w:r>
    </w:p>
  </w:footnote>
  <w:footnote w:type="continuationSeparator" w:id="0">
    <w:p w14:paraId="4E0D5586" w14:textId="77777777" w:rsidR="00F972E0" w:rsidRDefault="00F972E0" w:rsidP="0002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6C1B" w14:textId="77777777" w:rsidR="00025484" w:rsidRDefault="00025484" w:rsidP="00025484">
    <w:pPr>
      <w:tabs>
        <w:tab w:val="right" w:pos="9369"/>
      </w:tabs>
      <w:spacing w:after="0" w:line="259" w:lineRule="auto"/>
      <w:ind w:left="0" w:right="-241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54EE2C" wp14:editId="2041E7D4">
          <wp:simplePos x="0" y="0"/>
          <wp:positionH relativeFrom="page">
            <wp:posOffset>914400</wp:posOffset>
          </wp:positionH>
          <wp:positionV relativeFrom="page">
            <wp:posOffset>427406</wp:posOffset>
          </wp:positionV>
          <wp:extent cx="3268345" cy="359359"/>
          <wp:effectExtent l="0" t="0" r="0" b="0"/>
          <wp:wrapSquare wrapText="bothSides"/>
          <wp:docPr id="282" name="Picture 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Picture 2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8345" cy="359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LEADERSHIP PROFILE FALL 2022 </w:t>
    </w:r>
  </w:p>
  <w:p w14:paraId="1ED52818" w14:textId="77777777" w:rsidR="00025484" w:rsidRDefault="00025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4"/>
    <w:rsid w:val="00025484"/>
    <w:rsid w:val="001761EF"/>
    <w:rsid w:val="00195042"/>
    <w:rsid w:val="00542AD6"/>
    <w:rsid w:val="005851F9"/>
    <w:rsid w:val="005C2028"/>
    <w:rsid w:val="00613AC7"/>
    <w:rsid w:val="007760A6"/>
    <w:rsid w:val="00850BB0"/>
    <w:rsid w:val="00960D93"/>
    <w:rsid w:val="009F1E79"/>
    <w:rsid w:val="00C75BC4"/>
    <w:rsid w:val="00D66F03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1721"/>
  <w15:chartTrackingRefBased/>
  <w15:docId w15:val="{522A0382-35DB-DD4D-8E63-C0D7E63D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84"/>
    <w:pPr>
      <w:spacing w:after="156" w:line="263" w:lineRule="auto"/>
      <w:ind w:left="10" w:hanging="10"/>
    </w:pPr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484"/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2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484"/>
    <w:rPr>
      <w:rFonts w:ascii="IBM Plex Sans" w:eastAsia="IBM Plex Sans" w:hAnsi="IBM Plex Sans" w:cs="IBM Plex Sans"/>
      <w:b/>
      <w:color w:val="000000"/>
      <w:sz w:val="22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960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D9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96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schulich.yorku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Kim</dc:creator>
  <cp:keywords/>
  <dc:description/>
  <cp:lastModifiedBy>Hollis Sinker</cp:lastModifiedBy>
  <cp:revision>2</cp:revision>
  <dcterms:created xsi:type="dcterms:W3CDTF">2022-01-12T17:30:00Z</dcterms:created>
  <dcterms:modified xsi:type="dcterms:W3CDTF">2022-01-12T17:30:00Z</dcterms:modified>
</cp:coreProperties>
</file>